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0"/>
      </w:tblGrid>
      <w:tr w:rsidR="009A3538" w:rsidRPr="009A3538" w:rsidTr="009A3538">
        <w:tc>
          <w:tcPr>
            <w:tcW w:w="9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538" w:rsidRPr="009A3538" w:rsidRDefault="009A3538" w:rsidP="009A3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Referat af</w:t>
            </w:r>
            <w:r w:rsidRPr="009A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br/>
            </w:r>
            <w:r w:rsidRPr="009A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br/>
              <w:t>ORDINÆR GENERALFORSAMLING</w:t>
            </w:r>
          </w:p>
          <w:p w:rsidR="009A3538" w:rsidRPr="009A3538" w:rsidRDefault="009A3538" w:rsidP="009A3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i </w:t>
            </w:r>
            <w:proofErr w:type="spellStart"/>
            <w:r w:rsidRPr="009A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Vejlauget</w:t>
            </w:r>
            <w:proofErr w:type="spellEnd"/>
            <w:r w:rsidRPr="009A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 Breelte Haven</w:t>
            </w:r>
          </w:p>
          <w:p w:rsidR="009A3538" w:rsidRPr="009A3538" w:rsidRDefault="009A3538" w:rsidP="009A3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Tid: 14. november 2007, Kl. 19.30</w:t>
            </w: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Sted: Breelte Haven 18</w:t>
            </w:r>
          </w:p>
          <w:p w:rsidR="009A3538" w:rsidRPr="009A3538" w:rsidRDefault="009A3538" w:rsidP="009A3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Tilstede: nr. 6, 10, 18, 20, 28, 30 og 36</w:t>
            </w: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</w:r>
            <w:r w:rsidRPr="009A3538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</w:tr>
      <w:tr w:rsidR="009A3538" w:rsidRPr="009A3538" w:rsidTr="009A3538">
        <w:tc>
          <w:tcPr>
            <w:tcW w:w="9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538" w:rsidRPr="009A3538" w:rsidRDefault="009A3538" w:rsidP="009A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353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Dagsorden:</w:t>
            </w:r>
          </w:p>
          <w:p w:rsidR="009A3538" w:rsidRPr="009A3538" w:rsidRDefault="009A3538" w:rsidP="009A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1. Valg af dirigent</w:t>
            </w: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2. Valg af referent</w:t>
            </w: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3. Formandens beretning</w:t>
            </w: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4. Fremlæggelse af regnskab og forslag til kontingent til godkendelse</w:t>
            </w: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5. Fremlæggelse af budget for evt. større vedligeholdelsesarbejder </w:t>
            </w: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6. Indkomne forslag</w:t>
            </w: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7. Valg til bestyrelsen samt suppleanter</w:t>
            </w: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8. Valg af revisor og revisorsuppleant</w:t>
            </w: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9. Eventuelt</w:t>
            </w: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 </w:t>
            </w:r>
          </w:p>
        </w:tc>
      </w:tr>
      <w:tr w:rsidR="009A3538" w:rsidRPr="009A3538" w:rsidTr="009A3538">
        <w:tc>
          <w:tcPr>
            <w:tcW w:w="9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538" w:rsidRPr="009A3538" w:rsidRDefault="009A3538" w:rsidP="009A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353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1. Valg af dirigent</w:t>
            </w:r>
            <w:r w:rsidRPr="009A353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br/>
            </w: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Leif Rump (nr. 30) blev valgt til dirigent, og konstaterede at generalforsamlingen var indkaldt på lovlig vis og med lovligt varsel.</w:t>
            </w: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 </w:t>
            </w:r>
          </w:p>
        </w:tc>
      </w:tr>
      <w:tr w:rsidR="009A3538" w:rsidRPr="009A3538" w:rsidTr="009A3538">
        <w:tc>
          <w:tcPr>
            <w:tcW w:w="9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538" w:rsidRPr="009A3538" w:rsidRDefault="009A3538" w:rsidP="009A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353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2. Valg af referent</w:t>
            </w:r>
            <w:r w:rsidRPr="009A353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br/>
            </w: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Pernille Ravn (nr. 10) blev valgt til referent.</w:t>
            </w: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 </w:t>
            </w:r>
          </w:p>
        </w:tc>
      </w:tr>
      <w:tr w:rsidR="009A3538" w:rsidRPr="009A3538" w:rsidTr="009A3538">
        <w:tc>
          <w:tcPr>
            <w:tcW w:w="9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538" w:rsidRPr="009A3538" w:rsidRDefault="009A3538" w:rsidP="009A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353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3. Formandens beretning</w:t>
            </w: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Leif Rump aflagde beretning som forinden var fremsendt skriftligt til medlemmerne. LR kunne yderligere berette, at han har sendt brev til kommunen vedr. vintervedligeholdelse, idet Kommunen i Ugeavisen d. onsdag d. 31. oktober har indrykket en annonce angående planerne for snerydning i den kommende vinter og annoncen indeholdt en kortskitse (snerydningskort) med afvigelser fra den officielle kortskitse, hvilket LR påpeger i skrivelsen. Brevet var netop sendt og der var derfor ingen respons fra Kommunen endnu.</w:t>
            </w:r>
          </w:p>
          <w:p w:rsidR="009A3538" w:rsidRPr="009A3538" w:rsidRDefault="009A3538" w:rsidP="009A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Til bemærkning fra Inger (nr. 36) vedr. ”skæve stolper” ved indkørslen til BH, blev det oplyst at formanden vil følge det op i grundejerforeningen med henblik på opretning af stolperne snarest muligt.</w:t>
            </w:r>
          </w:p>
          <w:p w:rsidR="009A3538" w:rsidRPr="009A3538" w:rsidRDefault="009A3538" w:rsidP="009A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Til bemærkning fra Christian (nr. 36) vedr. opfølgning på skrivelse af d. 19.08.07 fra Malene (nr. 4) og Pernille (nr. 10) til grundejerforeningen (skriftligt omdelt til beboerne i BH) vedr. bl.a. vedligeholdelse af legepladser, oplyste formanden at grundejerforeningen har indgået vedligeholdelsesaftale med Danske Legepladser (omk. ca. kr. 10.000,00/år). Endvidere har grundejerforeningen stadig kontakt til Kommunen vedr. kørselsforhold til BH. Der var fra de fremmødte </w:t>
            </w:r>
            <w:proofErr w:type="spellStart"/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vejlaugsmedlemmer</w:t>
            </w:r>
            <w:proofErr w:type="spellEnd"/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bred tilslutning til skrivelsen af d. 19.08.07 og LR har påtaget sig </w:t>
            </w:r>
            <w:r w:rsidRPr="009A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nøje</w:t>
            </w: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at følge op på aktiviteterne i grundejerforeningen.</w:t>
            </w:r>
          </w:p>
          <w:p w:rsidR="009A3538" w:rsidRPr="009A3538" w:rsidRDefault="009A3538" w:rsidP="009A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 </w:t>
            </w:r>
          </w:p>
        </w:tc>
      </w:tr>
      <w:tr w:rsidR="009A3538" w:rsidRPr="009A3538" w:rsidTr="009A3538">
        <w:tc>
          <w:tcPr>
            <w:tcW w:w="9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538" w:rsidRPr="009A3538" w:rsidRDefault="009A3538" w:rsidP="009A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353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4. Fremlæggelse af regnskab og forslag til kontingent til godkendelse</w:t>
            </w: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 xml:space="preserve">Regnskab </w:t>
            </w:r>
            <w:proofErr w:type="spellStart"/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f.p</w:t>
            </w:r>
            <w:proofErr w:type="spellEnd"/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 </w:t>
            </w:r>
            <w:proofErr w:type="gramStart"/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01.07.2006</w:t>
            </w:r>
            <w:proofErr w:type="gramEnd"/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-30.06.2007 blev fremlagt og godkendt. Alle har indbetalt kontingent. Der har ikke været udgifter i regnskabsperioden. </w:t>
            </w:r>
            <w:proofErr w:type="spellStart"/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Vejlaugets</w:t>
            </w:r>
            <w:proofErr w:type="spellEnd"/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formue udgør kr. 24.206 kr., hvilket beløb er anbragt hos Nordea, Kongevejs Centret. Regnskabet vedlægges.</w:t>
            </w:r>
          </w:p>
          <w:p w:rsidR="009A3538" w:rsidRPr="009A3538" w:rsidRDefault="009A3538" w:rsidP="009A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lastRenderedPageBreak/>
              <w:t xml:space="preserve">I vedtægterne står det, at </w:t>
            </w:r>
            <w:proofErr w:type="spellStart"/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vejlauget</w:t>
            </w:r>
            <w:proofErr w:type="spellEnd"/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er berettiget til at opkræve et årligt kontingent tilstrækkelig til at opretholde en kassebeholdning på kr. 20.000 (2002/10), efter pristalsregulering svarende til kr. 24.400 (2007). Det blev derfor vedtaget, at der </w:t>
            </w:r>
            <w:r w:rsidRPr="009A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ikke</w:t>
            </w: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opkræves kontingentet for perioden 2006/2008.</w:t>
            </w: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 </w:t>
            </w:r>
          </w:p>
        </w:tc>
      </w:tr>
      <w:tr w:rsidR="009A3538" w:rsidRPr="009A3538" w:rsidTr="009A3538">
        <w:tc>
          <w:tcPr>
            <w:tcW w:w="9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538" w:rsidRPr="009A3538" w:rsidRDefault="009A3538" w:rsidP="009A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353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lastRenderedPageBreak/>
              <w:t>5. Fremlæggelse af budget for evt. større vedligeholdelsesarbejder til godkendelse</w:t>
            </w:r>
            <w:r w:rsidRPr="009A353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br/>
            </w: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Intet </w:t>
            </w:r>
            <w:proofErr w:type="gramStart"/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af behandle</w:t>
            </w:r>
            <w:proofErr w:type="gramEnd"/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 Dog bemærkes det, at medlemmerne har pligt til bl.a. at </w:t>
            </w:r>
            <w:r w:rsidRPr="009A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fjerne ukrudt</w:t>
            </w: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langs fælles vejarealer. Det er vigtigt at holde ukrudtet nede førend det ødelægger asfalten med store omkostninger til følge.</w:t>
            </w:r>
          </w:p>
          <w:p w:rsidR="009A3538" w:rsidRPr="009A3538" w:rsidRDefault="009A3538" w:rsidP="009A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  <w:p w:rsidR="009A3538" w:rsidRPr="009A3538" w:rsidRDefault="009A3538" w:rsidP="009A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Der lyder </w:t>
            </w:r>
            <w:r w:rsidRPr="009A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IGEN</w:t>
            </w: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, venligst men også </w:t>
            </w:r>
            <w:r w:rsidRPr="009A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BESTEMT</w:t>
            </w: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en opfordring til alle om at opfylde deres del af vedligeholdelsespligten!</w:t>
            </w:r>
          </w:p>
          <w:p w:rsidR="009A3538" w:rsidRPr="009A3538" w:rsidRDefault="009A3538" w:rsidP="009A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3538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3538" w:rsidRPr="009A3538" w:rsidTr="009A3538">
        <w:tc>
          <w:tcPr>
            <w:tcW w:w="9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538" w:rsidRPr="009A3538" w:rsidRDefault="009A3538" w:rsidP="009A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353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6. Eventuelle indkomne forslag fra medlemmerne</w:t>
            </w:r>
            <w:r w:rsidRPr="009A353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br/>
            </w: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Intet at </w:t>
            </w:r>
            <w:proofErr w:type="gramStart"/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behandle</w:t>
            </w:r>
            <w:proofErr w:type="gramEnd"/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 </w:t>
            </w:r>
          </w:p>
        </w:tc>
      </w:tr>
      <w:tr w:rsidR="009A3538" w:rsidRPr="009A3538" w:rsidTr="009A3538">
        <w:tc>
          <w:tcPr>
            <w:tcW w:w="9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538" w:rsidRPr="009A3538" w:rsidRDefault="009A3538" w:rsidP="009A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353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7. Valg til bestyrelsen samt suppleanter</w:t>
            </w:r>
            <w:r w:rsidRPr="009A353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br/>
            </w: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Valg til bestyrelsen:</w:t>
            </w: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</w:r>
            <w:r w:rsidRPr="009A35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Birgit Elkjær Ascanius</w:t>
            </w: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(nr. 18) stillede op til genvalg, og blev genvalgt. </w:t>
            </w:r>
            <w:r w:rsidRPr="009A35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Leif Rump</w:t>
            </w: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(nr. 30) stillede op til genvalg, og blev genvalgt. </w:t>
            </w:r>
            <w:r w:rsidRPr="009A35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Annette Christiansen</w:t>
            </w: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(nr. 28) blev nyvalgt til bestyrelsen.</w:t>
            </w:r>
          </w:p>
          <w:p w:rsidR="009A3538" w:rsidRPr="009A3538" w:rsidRDefault="009A3538" w:rsidP="009A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Valg af suppleanter:</w:t>
            </w: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</w:r>
            <w:r w:rsidRPr="009A35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Pernille Ravn</w:t>
            </w: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(nr. 10) blev valgt.</w:t>
            </w: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 </w:t>
            </w:r>
          </w:p>
        </w:tc>
      </w:tr>
      <w:tr w:rsidR="009A3538" w:rsidRPr="009A3538" w:rsidTr="009A3538">
        <w:tc>
          <w:tcPr>
            <w:tcW w:w="9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538" w:rsidRPr="009A3538" w:rsidRDefault="009A3538" w:rsidP="009A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353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8. Valg af revisor og revisorsuppleant</w:t>
            </w:r>
            <w:r w:rsidRPr="009A353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br/>
            </w: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Revisor:</w:t>
            </w: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</w:r>
            <w:r w:rsidRPr="009A35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Michael Petersen</w:t>
            </w: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(nr. 38) stillede op til genvalg, og blev genvalgt.</w:t>
            </w:r>
          </w:p>
          <w:p w:rsidR="009A3538" w:rsidRPr="009A3538" w:rsidRDefault="009A3538" w:rsidP="009A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Revisorsuppleant:</w:t>
            </w: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</w:r>
            <w:r w:rsidRPr="009A35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Thea Rump</w:t>
            </w: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(nr. 30) stillede op til genvalg, og blev genvalgt.</w:t>
            </w: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 </w:t>
            </w:r>
          </w:p>
        </w:tc>
      </w:tr>
      <w:tr w:rsidR="009A3538" w:rsidRPr="009A3538" w:rsidTr="009A3538">
        <w:tc>
          <w:tcPr>
            <w:tcW w:w="9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538" w:rsidRPr="009A3538" w:rsidRDefault="009A3538" w:rsidP="009A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353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9. Eventuelt</w:t>
            </w:r>
            <w:r w:rsidRPr="009A353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br/>
            </w: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Bemærkninger til eventuelt blev behandlet under pkt. 3.</w:t>
            </w:r>
          </w:p>
          <w:p w:rsidR="009A3538" w:rsidRPr="009A3538" w:rsidRDefault="009A3538" w:rsidP="009A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Mødet blev hævet ca. kl. 20.00.</w:t>
            </w: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 </w:t>
            </w:r>
          </w:p>
        </w:tc>
      </w:tr>
      <w:tr w:rsidR="009A3538" w:rsidRPr="009A3538" w:rsidTr="009A3538">
        <w:tc>
          <w:tcPr>
            <w:tcW w:w="9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538" w:rsidRPr="009A3538" w:rsidRDefault="009A3538" w:rsidP="009A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gramStart"/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Referent:                                                                           Formand</w:t>
            </w:r>
            <w:proofErr w:type="gramEnd"/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/dirigent:</w:t>
            </w: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 </w:t>
            </w: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</w:r>
            <w:r w:rsidRPr="009A3538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Pernille Ravn                                                                    Leif Rump</w:t>
            </w:r>
          </w:p>
        </w:tc>
      </w:tr>
      <w:tr w:rsidR="009A3538" w:rsidRPr="009A3538" w:rsidTr="009A3538">
        <w:tc>
          <w:tcPr>
            <w:tcW w:w="9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538" w:rsidRPr="009A3538" w:rsidRDefault="009A3538" w:rsidP="009A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353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</w:tbl>
    <w:p w:rsidR="006F3D67" w:rsidRDefault="006F3D67">
      <w:bookmarkStart w:id="0" w:name="_GoBack"/>
      <w:bookmarkEnd w:id="0"/>
    </w:p>
    <w:sectPr w:rsidR="006F3D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6D"/>
    <w:rsid w:val="00056AF3"/>
    <w:rsid w:val="00061240"/>
    <w:rsid w:val="000E2BB6"/>
    <w:rsid w:val="0011566C"/>
    <w:rsid w:val="00184D05"/>
    <w:rsid w:val="001C24CB"/>
    <w:rsid w:val="001D5CB2"/>
    <w:rsid w:val="002C3C4A"/>
    <w:rsid w:val="003C0427"/>
    <w:rsid w:val="00425162"/>
    <w:rsid w:val="004A4937"/>
    <w:rsid w:val="004D576D"/>
    <w:rsid w:val="00584993"/>
    <w:rsid w:val="00661A63"/>
    <w:rsid w:val="006F3D67"/>
    <w:rsid w:val="00712351"/>
    <w:rsid w:val="008845BC"/>
    <w:rsid w:val="00896A63"/>
    <w:rsid w:val="008D6CA5"/>
    <w:rsid w:val="008F289D"/>
    <w:rsid w:val="009A3538"/>
    <w:rsid w:val="009D310E"/>
    <w:rsid w:val="00A63D4C"/>
    <w:rsid w:val="00A75C10"/>
    <w:rsid w:val="00AD06B0"/>
    <w:rsid w:val="00C34068"/>
    <w:rsid w:val="00D94008"/>
    <w:rsid w:val="00DA6118"/>
    <w:rsid w:val="00E00979"/>
    <w:rsid w:val="00E01113"/>
    <w:rsid w:val="00E30855"/>
    <w:rsid w:val="00E929A0"/>
    <w:rsid w:val="00EF1FF5"/>
    <w:rsid w:val="00F5139C"/>
    <w:rsid w:val="00FD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9A3538"/>
  </w:style>
  <w:style w:type="character" w:customStyle="1" w:styleId="grame">
    <w:name w:val="grame"/>
    <w:basedOn w:val="Standardskrifttypeiafsnit"/>
    <w:rsid w:val="009A3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9A3538"/>
  </w:style>
  <w:style w:type="character" w:customStyle="1" w:styleId="grame">
    <w:name w:val="grame"/>
    <w:basedOn w:val="Standardskrifttypeiafsnit"/>
    <w:rsid w:val="009A3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Hansen</dc:creator>
  <cp:keywords/>
  <dc:description/>
  <cp:lastModifiedBy>Poul Hansen</cp:lastModifiedBy>
  <cp:revision>3</cp:revision>
  <dcterms:created xsi:type="dcterms:W3CDTF">2016-07-09T12:14:00Z</dcterms:created>
  <dcterms:modified xsi:type="dcterms:W3CDTF">2016-07-09T12:15:00Z</dcterms:modified>
</cp:coreProperties>
</file>